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FFB54" w14:textId="453D4503" w:rsidR="006E4F86" w:rsidRPr="00BB4C83" w:rsidRDefault="00BB4C83">
      <w:pPr>
        <w:rPr>
          <w:sz w:val="44"/>
          <w:szCs w:val="44"/>
        </w:rPr>
      </w:pPr>
      <w:bookmarkStart w:id="0" w:name="_Hlk120117884"/>
      <w:r w:rsidRPr="00BB4C83">
        <w:rPr>
          <w:sz w:val="44"/>
          <w:szCs w:val="44"/>
        </w:rPr>
        <w:t xml:space="preserve">Instructions for printing </w:t>
      </w:r>
      <w:r w:rsidR="00A55E84">
        <w:rPr>
          <w:sz w:val="44"/>
          <w:szCs w:val="44"/>
        </w:rPr>
        <w:t>Show Schedule</w:t>
      </w:r>
      <w:r w:rsidRPr="00BB4C83">
        <w:rPr>
          <w:sz w:val="44"/>
          <w:szCs w:val="44"/>
        </w:rPr>
        <w:t xml:space="preserve"> </w:t>
      </w:r>
    </w:p>
    <w:bookmarkEnd w:id="0"/>
    <w:p w14:paraId="774CE76A" w14:textId="77777777" w:rsidR="002945A2" w:rsidRDefault="002945A2" w:rsidP="002945A2">
      <w:pPr>
        <w:rPr>
          <w:sz w:val="36"/>
          <w:szCs w:val="36"/>
        </w:rPr>
      </w:pPr>
      <w:r>
        <w:rPr>
          <w:sz w:val="36"/>
          <w:szCs w:val="36"/>
        </w:rPr>
        <w:t>For printers with a front loading paper tray</w:t>
      </w:r>
    </w:p>
    <w:p w14:paraId="5C56BA3A" w14:textId="6A4D6E11" w:rsidR="002945A2" w:rsidRDefault="002945A2" w:rsidP="002945A2">
      <w:pPr>
        <w:pStyle w:val="ListParagraph"/>
        <w:numPr>
          <w:ilvl w:val="0"/>
          <w:numId w:val="5"/>
        </w:numPr>
      </w:pPr>
      <w:bookmarkStart w:id="1" w:name="_Hlk120118327"/>
      <w:r>
        <w:t>Change the printer settings if necessary to A4, landscape orientation, one page per sheet.</w:t>
      </w:r>
    </w:p>
    <w:bookmarkEnd w:id="1"/>
    <w:p w14:paraId="7524C311" w14:textId="35B34959" w:rsidR="002945A2" w:rsidRDefault="002945A2" w:rsidP="002945A2">
      <w:pPr>
        <w:pStyle w:val="ListParagraph"/>
        <w:numPr>
          <w:ilvl w:val="0"/>
          <w:numId w:val="5"/>
        </w:numPr>
      </w:pPr>
      <w:r>
        <w:t>Print pages 1,3</w:t>
      </w:r>
    </w:p>
    <w:p w14:paraId="59A80E9F" w14:textId="77777777" w:rsidR="002945A2" w:rsidRDefault="002945A2" w:rsidP="002945A2">
      <w:pPr>
        <w:pStyle w:val="ListParagraph"/>
        <w:numPr>
          <w:ilvl w:val="0"/>
          <w:numId w:val="5"/>
        </w:numPr>
      </w:pPr>
      <w:r>
        <w:t>Remove the two printed pages and without turning them over or changing the orientation or order put them both back into the paper tray.</w:t>
      </w:r>
    </w:p>
    <w:p w14:paraId="1F45D210" w14:textId="7709D3AA" w:rsidR="002945A2" w:rsidRDefault="002945A2" w:rsidP="002945A2">
      <w:pPr>
        <w:pStyle w:val="ListParagraph"/>
        <w:numPr>
          <w:ilvl w:val="0"/>
          <w:numId w:val="5"/>
        </w:numPr>
      </w:pPr>
      <w:r>
        <w:t xml:space="preserve">Print page </w:t>
      </w:r>
      <w:r w:rsidR="006C4181">
        <w:t>2</w:t>
      </w:r>
    </w:p>
    <w:p w14:paraId="2D164F92" w14:textId="500A2CDC" w:rsidR="00A55E84" w:rsidRDefault="00A55E84" w:rsidP="002945A2">
      <w:pPr>
        <w:pStyle w:val="ListParagraph"/>
        <w:numPr>
          <w:ilvl w:val="0"/>
          <w:numId w:val="5"/>
        </w:numPr>
      </w:pPr>
      <w:r>
        <w:t xml:space="preserve">Print page </w:t>
      </w:r>
      <w:r w:rsidR="006C4181">
        <w:t>4</w:t>
      </w:r>
    </w:p>
    <w:p w14:paraId="79FFA7AF" w14:textId="77777777" w:rsidR="002945A2" w:rsidRDefault="002945A2" w:rsidP="002945A2">
      <w:pPr>
        <w:pStyle w:val="ListParagraph"/>
        <w:numPr>
          <w:ilvl w:val="0"/>
          <w:numId w:val="5"/>
        </w:numPr>
      </w:pPr>
      <w:r>
        <w:t>You should now be able to fold the two sheets to form an A5 booklet.</w:t>
      </w:r>
    </w:p>
    <w:p w14:paraId="5FD0D4BE" w14:textId="77777777" w:rsidR="002945A2" w:rsidRDefault="002945A2" w:rsidP="002945A2">
      <w:pPr>
        <w:rPr>
          <w:sz w:val="36"/>
          <w:szCs w:val="36"/>
        </w:rPr>
      </w:pPr>
      <w:r>
        <w:rPr>
          <w:sz w:val="36"/>
          <w:szCs w:val="36"/>
        </w:rPr>
        <w:t>For printers with a rear loading paper tray</w:t>
      </w:r>
    </w:p>
    <w:p w14:paraId="1EA96F8C" w14:textId="77777777" w:rsidR="002945A2" w:rsidRDefault="002945A2" w:rsidP="002945A2">
      <w:pPr>
        <w:pStyle w:val="ListParagraph"/>
        <w:numPr>
          <w:ilvl w:val="0"/>
          <w:numId w:val="6"/>
        </w:numPr>
      </w:pPr>
      <w:r>
        <w:t>Change the printer settings if necessary to A4, landscape orientation, one page per sheet.</w:t>
      </w:r>
    </w:p>
    <w:p w14:paraId="787D89FB" w14:textId="4DE6B851" w:rsidR="002945A2" w:rsidRDefault="002945A2" w:rsidP="002945A2">
      <w:pPr>
        <w:pStyle w:val="ListParagraph"/>
        <w:numPr>
          <w:ilvl w:val="0"/>
          <w:numId w:val="6"/>
        </w:numPr>
      </w:pPr>
      <w:r>
        <w:t>Print pages 1,3</w:t>
      </w:r>
    </w:p>
    <w:p w14:paraId="0128CEC8" w14:textId="77777777" w:rsidR="002945A2" w:rsidRDefault="002945A2" w:rsidP="002945A2">
      <w:pPr>
        <w:pStyle w:val="ListParagraph"/>
        <w:numPr>
          <w:ilvl w:val="0"/>
          <w:numId w:val="6"/>
        </w:numPr>
      </w:pPr>
      <w:r>
        <w:t>Remove the two printed pages and turn them over by rotating about the short edge and put them both back into the paper tray with the printed side face down.</w:t>
      </w:r>
    </w:p>
    <w:p w14:paraId="15917147" w14:textId="75986BA8" w:rsidR="002945A2" w:rsidRDefault="002945A2" w:rsidP="002945A2">
      <w:pPr>
        <w:pStyle w:val="ListParagraph"/>
        <w:numPr>
          <w:ilvl w:val="0"/>
          <w:numId w:val="6"/>
        </w:numPr>
      </w:pPr>
      <w:r>
        <w:t xml:space="preserve">Print pages </w:t>
      </w:r>
      <w:r w:rsidR="006C4181">
        <w:t>2</w:t>
      </w:r>
    </w:p>
    <w:p w14:paraId="1436E541" w14:textId="51E5DBC9" w:rsidR="00A55E84" w:rsidRDefault="00A55E84" w:rsidP="002945A2">
      <w:pPr>
        <w:pStyle w:val="ListParagraph"/>
        <w:numPr>
          <w:ilvl w:val="0"/>
          <w:numId w:val="6"/>
        </w:numPr>
      </w:pPr>
      <w:r>
        <w:t xml:space="preserve">Print page </w:t>
      </w:r>
      <w:r w:rsidR="006C4181">
        <w:t>4</w:t>
      </w:r>
    </w:p>
    <w:p w14:paraId="0B1400FB" w14:textId="0A18E337" w:rsidR="002945A2" w:rsidRDefault="002945A2" w:rsidP="002945A2">
      <w:pPr>
        <w:pStyle w:val="ListParagraph"/>
        <w:numPr>
          <w:ilvl w:val="0"/>
          <w:numId w:val="6"/>
        </w:numPr>
      </w:pPr>
      <w:r>
        <w:t>You should now be able to fold the two sheets to form an A5 booklet.</w:t>
      </w:r>
    </w:p>
    <w:p w14:paraId="59E3CDB9" w14:textId="77777777" w:rsidR="000C6EF1" w:rsidRPr="00BB4C83" w:rsidRDefault="000C6EF1" w:rsidP="000C6EF1"/>
    <w:sectPr w:rsidR="000C6EF1" w:rsidRPr="00BB4C83" w:rsidSect="00BB4C83">
      <w:pgSz w:w="11906" w:h="16838"/>
      <w:pgMar w:top="1134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E4BB3"/>
    <w:multiLevelType w:val="hybridMultilevel"/>
    <w:tmpl w:val="9328F8EC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F56D2D"/>
    <w:multiLevelType w:val="hybridMultilevel"/>
    <w:tmpl w:val="2C7E21C2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063903"/>
    <w:multiLevelType w:val="hybridMultilevel"/>
    <w:tmpl w:val="CA02646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1765C"/>
    <w:multiLevelType w:val="hybridMultilevel"/>
    <w:tmpl w:val="DA96265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319EF"/>
    <w:multiLevelType w:val="hybridMultilevel"/>
    <w:tmpl w:val="400C747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C3143"/>
    <w:multiLevelType w:val="hybridMultilevel"/>
    <w:tmpl w:val="2674B1F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2814817">
    <w:abstractNumId w:val="4"/>
  </w:num>
  <w:num w:numId="2" w16cid:durableId="1761028432">
    <w:abstractNumId w:val="2"/>
  </w:num>
  <w:num w:numId="3" w16cid:durableId="1841852011">
    <w:abstractNumId w:val="3"/>
  </w:num>
  <w:num w:numId="4" w16cid:durableId="1320042806">
    <w:abstractNumId w:val="5"/>
  </w:num>
  <w:num w:numId="5" w16cid:durableId="1773552718">
    <w:abstractNumId w:val="0"/>
  </w:num>
  <w:num w:numId="6" w16cid:durableId="7703204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C83"/>
    <w:rsid w:val="00090C61"/>
    <w:rsid w:val="000C6EF1"/>
    <w:rsid w:val="0013717B"/>
    <w:rsid w:val="0014748A"/>
    <w:rsid w:val="002945A2"/>
    <w:rsid w:val="003E3C99"/>
    <w:rsid w:val="004E37EC"/>
    <w:rsid w:val="006C4181"/>
    <w:rsid w:val="006E4F86"/>
    <w:rsid w:val="008029B2"/>
    <w:rsid w:val="0089597F"/>
    <w:rsid w:val="00A55E84"/>
    <w:rsid w:val="00BB4C83"/>
    <w:rsid w:val="00C73325"/>
    <w:rsid w:val="00CE044E"/>
    <w:rsid w:val="00EF1CEC"/>
    <w:rsid w:val="00EF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24521"/>
  <w15:chartTrackingRefBased/>
  <w15:docId w15:val="{16771AE0-4FCA-482E-BCDF-04202A80F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howreport">
    <w:name w:val="Show report"/>
    <w:basedOn w:val="PlainText"/>
    <w:link w:val="ShowreportChar"/>
    <w:qFormat/>
    <w:rsid w:val="00EF1CEC"/>
    <w:pPr>
      <w:ind w:left="284" w:hanging="284"/>
    </w:pPr>
    <w:rPr>
      <w:rFonts w:ascii="Calibri" w:hAnsi="Calibri" w:cs="Courier New"/>
    </w:rPr>
  </w:style>
  <w:style w:type="character" w:customStyle="1" w:styleId="ShowreportChar">
    <w:name w:val="Show report Char"/>
    <w:basedOn w:val="PlainTextChar"/>
    <w:link w:val="Showreport"/>
    <w:rsid w:val="00EF1CEC"/>
    <w:rPr>
      <w:rFonts w:ascii="Calibri" w:hAnsi="Calibri" w:cs="Courier New"/>
      <w:sz w:val="21"/>
      <w:szCs w:val="2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F1CE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F1CEC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BB4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wilkins</dc:creator>
  <cp:keywords/>
  <dc:description/>
  <cp:lastModifiedBy>Anthony Petherbridge</cp:lastModifiedBy>
  <cp:revision>2</cp:revision>
  <dcterms:created xsi:type="dcterms:W3CDTF">2023-12-08T17:04:00Z</dcterms:created>
  <dcterms:modified xsi:type="dcterms:W3CDTF">2023-12-08T17:04:00Z</dcterms:modified>
</cp:coreProperties>
</file>